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12BE2D" w14:textId="77777777" w:rsidR="005C45C6" w:rsidRDefault="005C45C6" w:rsidP="005C45C6">
      <w:proofErr w:type="spellStart"/>
      <w:r>
        <w:t>produce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sinosoidală</w:t>
      </w:r>
      <w:proofErr w:type="spellEnd"/>
      <w:r>
        <w:t xml:space="preserve"> </w:t>
      </w:r>
      <w:proofErr w:type="spellStart"/>
      <w:r>
        <w:t>pură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este </w:t>
      </w:r>
      <w:proofErr w:type="spellStart"/>
      <w:r>
        <w:t>disponibil</w:t>
      </w:r>
      <w:proofErr w:type="spellEnd"/>
      <w:r>
        <w:t xml:space="preserve"> 12V DC</w:t>
      </w:r>
    </w:p>
    <w:p w14:paraId="3016AF32" w14:textId="77777777" w:rsidR="005C45C6" w:rsidRDefault="005C45C6" w:rsidP="005C45C6">
      <w:proofErr w:type="spellStart"/>
      <w:r>
        <w:t>inverter</w:t>
      </w:r>
      <w:proofErr w:type="spellEnd"/>
      <w:r>
        <w:t xml:space="preserve">    12V    DC  →  230V~ AC (50 Hz)</w:t>
      </w:r>
    </w:p>
    <w:p w14:paraId="714BEBE6" w14:textId="77777777" w:rsidR="005C45C6" w:rsidRDefault="005C45C6" w:rsidP="005C45C6">
      <w:proofErr w:type="spellStart"/>
      <w:r>
        <w:t>ideal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motorizate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sensibile</w:t>
      </w:r>
      <w:proofErr w:type="spellEnd"/>
    </w:p>
    <w:p w14:paraId="08A5D57D" w14:textId="77777777" w:rsidR="005C45C6" w:rsidRDefault="005C45C6" w:rsidP="005C45C6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pompe</w:t>
      </w:r>
      <w:proofErr w:type="spellEnd"/>
      <w:r>
        <w:t xml:space="preserve"> de </w:t>
      </w:r>
      <w:proofErr w:type="spellStart"/>
      <w:r>
        <w:t>circulare</w:t>
      </w:r>
      <w:proofErr w:type="spellEnd"/>
      <w:r>
        <w:t xml:space="preserve"> la </w:t>
      </w:r>
      <w:proofErr w:type="spellStart"/>
      <w:r>
        <w:t>sistem</w:t>
      </w:r>
      <w:proofErr w:type="spellEnd"/>
      <w:r>
        <w:t xml:space="preserve"> de </w:t>
      </w:r>
      <w:proofErr w:type="spellStart"/>
      <w:r>
        <w:t>încălzire</w:t>
      </w:r>
      <w:proofErr w:type="spellEnd"/>
    </w:p>
    <w:p w14:paraId="5CFBC47F" w14:textId="77777777" w:rsidR="005C45C6" w:rsidRDefault="005C45C6" w:rsidP="005C45C6">
      <w:proofErr w:type="spellStart"/>
      <w:r>
        <w:t>util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excursii</w:t>
      </w:r>
      <w:proofErr w:type="spellEnd"/>
      <w:r>
        <w:t xml:space="preserve">, </w:t>
      </w:r>
      <w:proofErr w:type="spellStart"/>
      <w:r>
        <w:t>călătorii</w:t>
      </w:r>
      <w:proofErr w:type="spellEnd"/>
      <w:r>
        <w:t>…</w:t>
      </w:r>
    </w:p>
    <w:p w14:paraId="41AE1CCB" w14:textId="77777777" w:rsidR="005C45C6" w:rsidRDefault="005C45C6" w:rsidP="005C45C6">
      <w:proofErr w:type="spellStart"/>
      <w:r>
        <w:t>utilizabil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, </w:t>
      </w:r>
      <w:proofErr w:type="spellStart"/>
      <w:r>
        <w:t>vapor</w:t>
      </w:r>
      <w:proofErr w:type="spellEnd"/>
      <w:r>
        <w:t>, camping…</w:t>
      </w:r>
    </w:p>
    <w:p w14:paraId="4F937DB9" w14:textId="77777777" w:rsidR="005C45C6" w:rsidRDefault="005C45C6" w:rsidP="005C45C6">
      <w:proofErr w:type="spellStart"/>
      <w:r>
        <w:t>sarcină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1000 </w:t>
      </w:r>
      <w:proofErr w:type="spellStart"/>
      <w:r>
        <w:t>Wați</w:t>
      </w:r>
      <w:proofErr w:type="spellEnd"/>
    </w:p>
    <w:p w14:paraId="684B0436" w14:textId="77777777" w:rsidR="005C45C6" w:rsidRDefault="005C45C6" w:rsidP="005C45C6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2000 </w:t>
      </w:r>
      <w:proofErr w:type="spellStart"/>
      <w:r>
        <w:t>Wați</w:t>
      </w:r>
      <w:proofErr w:type="spellEnd"/>
    </w:p>
    <w:p w14:paraId="20ED7BF0" w14:textId="77777777" w:rsidR="005C45C6" w:rsidRDefault="005C45C6" w:rsidP="005C45C6">
      <w:proofErr w:type="spellStart"/>
      <w:r>
        <w:t>soclu</w:t>
      </w:r>
      <w:proofErr w:type="spellEnd"/>
      <w:r>
        <w:t xml:space="preserve"> USB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(5V/2,1A)</w:t>
      </w:r>
    </w:p>
    <w:p w14:paraId="51B86461" w14:textId="77777777" w:rsidR="005C45C6" w:rsidRDefault="005C45C6" w:rsidP="005C45C6">
      <w:proofErr w:type="spellStart"/>
      <w:r>
        <w:t>protecție</w:t>
      </w:r>
      <w:proofErr w:type="spellEnd"/>
      <w:r>
        <w:t xml:space="preserve"> la </w:t>
      </w:r>
      <w:proofErr w:type="spellStart"/>
      <w:r>
        <w:t>suprasarcină</w:t>
      </w:r>
      <w:proofErr w:type="spellEnd"/>
    </w:p>
    <w:p w14:paraId="29EFADF0" w14:textId="77777777" w:rsidR="005C45C6" w:rsidRDefault="005C45C6" w:rsidP="005C45C6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6AF09BB7" w14:textId="77777777" w:rsidR="005C45C6" w:rsidRDefault="005C45C6" w:rsidP="005C45C6">
      <w:proofErr w:type="spellStart"/>
      <w:r>
        <w:t>protecție</w:t>
      </w:r>
      <w:proofErr w:type="spellEnd"/>
      <w:r>
        <w:t xml:space="preserve"> la </w:t>
      </w:r>
      <w:proofErr w:type="spellStart"/>
      <w:r>
        <w:t>supratensiune</w:t>
      </w:r>
      <w:proofErr w:type="spellEnd"/>
    </w:p>
    <w:p w14:paraId="2B9298EB" w14:textId="77777777" w:rsidR="005C45C6" w:rsidRDefault="005C45C6" w:rsidP="005C45C6">
      <w:proofErr w:type="spellStart"/>
      <w:r>
        <w:t>protecție</w:t>
      </w:r>
      <w:proofErr w:type="spellEnd"/>
      <w:r>
        <w:t xml:space="preserve"> la </w:t>
      </w:r>
      <w:proofErr w:type="spellStart"/>
      <w:r>
        <w:t>scurtcircuit</w:t>
      </w:r>
      <w:proofErr w:type="spellEnd"/>
    </w:p>
    <w:p w14:paraId="32013654" w14:textId="77777777" w:rsidR="005C45C6" w:rsidRDefault="005C45C6" w:rsidP="005C45C6">
      <w:proofErr w:type="spellStart"/>
      <w:r>
        <w:t>protecție</w:t>
      </w:r>
      <w:proofErr w:type="spellEnd"/>
      <w:r>
        <w:t xml:space="preserve"> la </w:t>
      </w:r>
      <w:proofErr w:type="spellStart"/>
      <w:r>
        <w:t>descărcarea</w:t>
      </w:r>
      <w:proofErr w:type="spellEnd"/>
      <w:r>
        <w:t xml:space="preserve"> </w:t>
      </w:r>
      <w:proofErr w:type="spellStart"/>
      <w:r>
        <w:t>acumulatorului</w:t>
      </w:r>
      <w:proofErr w:type="spellEnd"/>
    </w:p>
    <w:p w14:paraId="738E0EE0" w14:textId="77777777" w:rsidR="005C45C6" w:rsidRDefault="005C45C6" w:rsidP="005C45C6"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2BDDA9D4" w14:textId="77777777" w:rsidR="005C45C6" w:rsidRDefault="005C45C6" w:rsidP="005C45C6"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de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așeza</w:t>
      </w:r>
      <w:proofErr w:type="spellEnd"/>
      <w:r>
        <w:t xml:space="preserve">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acesta</w:t>
      </w:r>
      <w:proofErr w:type="spellEnd"/>
    </w:p>
    <w:p w14:paraId="71C8E6A1" w14:textId="77777777" w:rsidR="005C45C6" w:rsidRDefault="005C45C6" w:rsidP="005C45C6">
      <w:proofErr w:type="spellStart"/>
      <w:r>
        <w:t>cablu</w:t>
      </w:r>
      <w:proofErr w:type="spellEnd"/>
      <w:r>
        <w:t xml:space="preserve"> DC: 2x 8AWG (8,4mm2) / ~55 cm</w:t>
      </w:r>
    </w:p>
    <w:p w14:paraId="37634C3E" w14:textId="4344ACAB" w:rsidR="00481B83" w:rsidRPr="00C34403" w:rsidRDefault="005C45C6" w:rsidP="005C45C6">
      <w:proofErr w:type="spellStart"/>
      <w:r>
        <w:t>dimensiuni</w:t>
      </w:r>
      <w:proofErr w:type="spellEnd"/>
      <w:r>
        <w:t>: 150x77x375 mm / 2,4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549F0"/>
    <w:rsid w:val="002B36FC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5C45C6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04E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01851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2023-01-19T13:03:00Z</dcterms:modified>
</cp:coreProperties>
</file>